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5" w:rsidRDefault="00CF65C3" w:rsidP="00CF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на тему «Эмоциональный интеллект как фактор достижения личностных результатов обучающихся»</w:t>
      </w:r>
    </w:p>
    <w:p w:rsidR="00CF65C3" w:rsidRDefault="00CF65C3" w:rsidP="00CF65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2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едеральному государственному образовательному стандарту</w:t>
      </w:r>
      <w:r w:rsidRPr="00942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наряду с предметными и метапредметными результатами обучения прописаны требования к личностным результатам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Одним из важнейших составляющих личностных результатов обучающихся является хорошо развитый эмоциональный интеллект. Исходя из этого цель моего мастер – класса можно сформулировать следующим образом - обратить внимание на необходимость формирования и развития эмоционального интеллекта ребёнка, как важной составляющей успешной личности и необходимого комп</w:t>
      </w:r>
      <w:r w:rsidR="004E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онента жизнестойкости подростка (слайд 1)</w:t>
      </w:r>
    </w:p>
    <w:p w:rsidR="00CF65C3" w:rsidRDefault="00CF65C3" w:rsidP="00CF65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такое эмоциональный интеллект? (видео 1)</w:t>
      </w:r>
    </w:p>
    <w:p w:rsidR="00CF65C3" w:rsidRDefault="00CF65C3" w:rsidP="00CF65C3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F65C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Еще древние греки задумывались над эмоциональным интеллектом, полагая, что мудрый человек - это тот, который способен объединить ум, логику и эмоции. Несмотря на то, что это было две с половиной тысячи лет назад, вопрос человеческих эмоций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остаётся по-прежнему не до конца изученным и не до конца осознана его важность</w:t>
      </w:r>
      <w:r w:rsidR="004E24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(слайд 2)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</w:p>
    <w:p w:rsidR="00D67FFE" w:rsidRDefault="00CF65C3" w:rsidP="00CF65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65C3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 Канаде и Европе открыты целые институты, занимающиеся проблемой взаимосвязи эмоций и интеллекта, а также созданы отдельные программы для развития эмоционального интеллекта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E24D7">
        <w:rPr>
          <w:rFonts w:ascii="Times New Roman" w:eastAsia="Times New Roman" w:hAnsi="Times New Roman" w:cs="Times New Roman"/>
          <w:color w:val="333333"/>
          <w:sz w:val="28"/>
          <w:szCs w:val="28"/>
        </w:rPr>
        <w:t>Даниель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Гоулман в своей книге приводит данные исследования, согласно которым </w:t>
      </w:r>
      <w:r w:rsidR="00D6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эмоциональный интеллект влияет на успешность человека с вероятностью 25%. Американский исследователь Бар</w:t>
      </w:r>
      <w:r w:rsidR="004E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Он обследовал 22 тысячи человек </w:t>
      </w:r>
      <w:r w:rsidR="00C3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6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установил, что уровень эмоционального интеллекта</w:t>
      </w:r>
      <w:r w:rsidR="00737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определяет</w:t>
      </w:r>
      <w:r w:rsidR="004B6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успешность в межличностных отношениях </w:t>
      </w:r>
      <w:r w:rsidR="004E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4B6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70%, </w:t>
      </w:r>
      <w:proofErr w:type="gramStart"/>
      <w:r w:rsidR="004B6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4B67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взаимоотношениях в профессиональных коллективах на 55%, в учёбе в вузе – 45%, на общее самочувствие – 49%, на физическое здоровье- 30%, на психическое здоровье – 39%.</w:t>
      </w:r>
      <w:r w:rsidR="00737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6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самом деле это громадный ресурс, который можно и нужно использовать для достижения успешности в жизни и ощущения себя успешной и счастливой личностью</w:t>
      </w:r>
      <w:r w:rsidR="004E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(слайд 3)</w:t>
      </w:r>
      <w:r w:rsidR="00D6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67FFE" w:rsidRDefault="00D67FFE" w:rsidP="00CF65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живут эмоциями, дети живут в мире эмоций и легко поддаются эти</w:t>
      </w:r>
      <w:r w:rsidR="00737E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эмоциям (видео 2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</w:p>
    <w:p w:rsidR="00644A0A" w:rsidRDefault="00D67FFE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Действительно базовые эмоции, которые испытывают дети – это радость и страх. Но всегда ли они умеют их контролировать. </w:t>
      </w:r>
      <w:r w:rsidRPr="00D67FFE">
        <w:rPr>
          <w:rFonts w:ascii="Times New Roman" w:hAnsi="Times New Roman" w:cs="Times New Roman"/>
          <w:sz w:val="28"/>
          <w:szCs w:val="28"/>
        </w:rPr>
        <w:t>Для младших школьников и подростков создано много программ развития эмоциональной сферы. В старшей школе таких программ явно недостаточно.</w:t>
      </w:r>
      <w:r w:rsidR="00737EC1">
        <w:rPr>
          <w:rFonts w:ascii="Times New Roman" w:hAnsi="Times New Roman" w:cs="Times New Roman"/>
          <w:sz w:val="28"/>
          <w:szCs w:val="28"/>
        </w:rPr>
        <w:t xml:space="preserve"> Именно поэтому в </w:t>
      </w:r>
      <w:r w:rsidR="00737EC1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подростковом возрасте мы наблюдаем такое количество </w:t>
      </w:r>
      <w:r w:rsidR="00C36991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737EC1">
        <w:rPr>
          <w:rFonts w:ascii="Times New Roman" w:hAnsi="Times New Roman" w:cs="Times New Roman"/>
          <w:sz w:val="28"/>
          <w:szCs w:val="28"/>
        </w:rPr>
        <w:t xml:space="preserve">нестабильных учеников, детей с пониженной жизнестойкостью. </w:t>
      </w:r>
    </w:p>
    <w:p w:rsidR="00644A0A" w:rsidRDefault="00644A0A" w:rsidP="00CF65C3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644A0A">
        <w:rPr>
          <w:rFonts w:ascii="Times New Roman" w:hAnsi="Times New Roman" w:cs="Times New Roman"/>
          <w:color w:val="000000"/>
          <w:sz w:val="28"/>
          <w:szCs w:val="28"/>
        </w:rPr>
        <w:t>От уровня развития эмоционального интеллекта зависит умение понимать чувства и эмоции других людей, а также влиять на них для выстраивания отношений сотрудничества. Если ребенок понимает то, что чувствуют окружающие, он понимает то, что движет людьми, их цели, их настроение. Таким образом, и работать в команде ему будет проще, комфортнее. А умение взаимодействовать с другими людьми позволяет получить больше опыта, расширить свой кругозор, избежать конфликтных, а, значит, стрессовых ситуаций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D67FFE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сегодня простые техники по развитию эмоционального </w:t>
      </w:r>
      <w:r w:rsidR="00C36991">
        <w:rPr>
          <w:rFonts w:ascii="Times New Roman" w:hAnsi="Times New Roman" w:cs="Times New Roman"/>
          <w:sz w:val="28"/>
          <w:szCs w:val="28"/>
        </w:rPr>
        <w:t xml:space="preserve">интеллекта </w:t>
      </w:r>
      <w:r>
        <w:rPr>
          <w:rFonts w:ascii="Times New Roman" w:hAnsi="Times New Roman" w:cs="Times New Roman"/>
          <w:sz w:val="28"/>
          <w:szCs w:val="28"/>
        </w:rPr>
        <w:t>подростков. Очень важно научить ребёнка видеть эмоции, понимать и выражать их.</w:t>
      </w:r>
    </w:p>
    <w:p w:rsidR="00737EC1" w:rsidRPr="004E24D7" w:rsidRDefault="00737EC1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D7">
        <w:rPr>
          <w:rFonts w:ascii="Times New Roman" w:hAnsi="Times New Roman" w:cs="Times New Roman"/>
          <w:b/>
          <w:sz w:val="28"/>
          <w:szCs w:val="28"/>
        </w:rPr>
        <w:t xml:space="preserve">Тренинг 1 «Телефон» </w:t>
      </w:r>
    </w:p>
    <w:p w:rsidR="00737EC1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человека показывают разговор по телефону, не разговаривая, остальные три должны по жестам, мимике сказать с кем разговаривает данный человек)</w:t>
      </w:r>
    </w:p>
    <w:p w:rsidR="00737EC1" w:rsidRPr="00737EC1" w:rsidRDefault="00737EC1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C1">
        <w:rPr>
          <w:rFonts w:ascii="Times New Roman" w:hAnsi="Times New Roman" w:cs="Times New Roman"/>
          <w:b/>
          <w:sz w:val="28"/>
          <w:szCs w:val="28"/>
        </w:rPr>
        <w:t>Вывод: Эмоция является средством коммуникации.</w:t>
      </w:r>
    </w:p>
    <w:p w:rsidR="00737EC1" w:rsidRPr="004E24D7" w:rsidRDefault="00737EC1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D7">
        <w:rPr>
          <w:rFonts w:ascii="Times New Roman" w:hAnsi="Times New Roman" w:cs="Times New Roman"/>
          <w:b/>
          <w:sz w:val="28"/>
          <w:szCs w:val="28"/>
        </w:rPr>
        <w:t>Тренинг</w:t>
      </w:r>
      <w:proofErr w:type="gramStart"/>
      <w:r w:rsidRPr="004E24D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E2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C1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учимся выражать эмоции, </w:t>
      </w:r>
      <w:r w:rsidR="00C36991">
        <w:rPr>
          <w:rFonts w:ascii="Times New Roman" w:hAnsi="Times New Roman" w:cs="Times New Roman"/>
          <w:sz w:val="28"/>
          <w:szCs w:val="28"/>
        </w:rPr>
        <w:t>вам нужно построиться в линию в зависимости от месяца, в котором вы родились.</w:t>
      </w:r>
    </w:p>
    <w:p w:rsidR="00AC43C0" w:rsidRPr="00C36991" w:rsidRDefault="00AC43C0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 w:rsidRPr="00AC43C0">
        <w:rPr>
          <w:rFonts w:ascii="Times New Roman" w:hAnsi="Times New Roman" w:cs="Times New Roman"/>
          <w:b/>
          <w:sz w:val="28"/>
          <w:szCs w:val="28"/>
        </w:rPr>
        <w:t>Вывод:</w:t>
      </w:r>
      <w:r w:rsidR="00C36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91">
        <w:rPr>
          <w:rFonts w:ascii="Times New Roman" w:hAnsi="Times New Roman" w:cs="Times New Roman"/>
          <w:sz w:val="28"/>
          <w:szCs w:val="28"/>
        </w:rPr>
        <w:t>эмоция способствует пониманию между людьми.</w:t>
      </w:r>
    </w:p>
    <w:p w:rsidR="00737EC1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научимся понимать эмоции</w:t>
      </w:r>
    </w:p>
    <w:p w:rsidR="00737EC1" w:rsidRPr="004E24D7" w:rsidRDefault="00737EC1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D7">
        <w:rPr>
          <w:rFonts w:ascii="Times New Roman" w:hAnsi="Times New Roman" w:cs="Times New Roman"/>
          <w:b/>
          <w:sz w:val="28"/>
          <w:szCs w:val="28"/>
        </w:rPr>
        <w:t>Тренинг 3</w:t>
      </w:r>
    </w:p>
    <w:p w:rsidR="00737EC1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одну минуту нарисуйте любой несюжетный рисунок</w:t>
      </w:r>
    </w:p>
    <w:p w:rsidR="00737EC1" w:rsidRDefault="00737EC1" w:rsidP="00CF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(располагаю на доске</w:t>
      </w:r>
      <w:r w:rsidR="00AC43C0">
        <w:rPr>
          <w:rFonts w:ascii="Times New Roman" w:hAnsi="Times New Roman" w:cs="Times New Roman"/>
          <w:sz w:val="28"/>
          <w:szCs w:val="28"/>
        </w:rPr>
        <w:t xml:space="preserve"> и провожу цветодиагностику)</w:t>
      </w:r>
    </w:p>
    <w:p w:rsidR="00AC43C0" w:rsidRPr="00AC43C0" w:rsidRDefault="00AC43C0" w:rsidP="00CF65C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C43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Вывод: Для понимания эмоционального состояния детей метод цветодиагностики очень эффективен и даёт понимание, в каком эмоциональном состоянии находится человек.</w:t>
      </w:r>
    </w:p>
    <w:p w:rsidR="004E24D7" w:rsidRDefault="00AC43C0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хотите, чтобы ваши дети были спокойными и умели управлять ситуаци</w:t>
      </w:r>
      <w:r w:rsidR="004E24D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й, понимали истинные чувства и намерения других людей, научились </w:t>
      </w:r>
      <w:r w:rsidR="004E24D7">
        <w:rPr>
          <w:rFonts w:ascii="Times New Roman" w:hAnsi="Times New Roman" w:cs="Times New Roman"/>
          <w:b/>
          <w:sz w:val="28"/>
          <w:szCs w:val="28"/>
        </w:rPr>
        <w:t xml:space="preserve">преодолевать раздражение и страх, не подавлять свои </w:t>
      </w:r>
      <w:r w:rsidR="004E24D7">
        <w:rPr>
          <w:rFonts w:ascii="Times New Roman" w:hAnsi="Times New Roman" w:cs="Times New Roman"/>
          <w:b/>
          <w:sz w:val="28"/>
          <w:szCs w:val="28"/>
        </w:rPr>
        <w:lastRenderedPageBreak/>
        <w:t>эмоции, а проживать их безопасно, уделите внимание развитию эмоционального интеллекта ребёнка.</w:t>
      </w:r>
    </w:p>
    <w:p w:rsidR="00CF65C3" w:rsidRDefault="004E24D7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надеюсь, что тема эмоционального интеллекта и вам стала сегодня интересна, близка</w:t>
      </w:r>
      <w:r w:rsidR="00AC4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полезна.</w:t>
      </w:r>
    </w:p>
    <w:p w:rsidR="004E24D7" w:rsidRDefault="004E24D7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завершении мастер – класса хочу подарить </w:t>
      </w:r>
      <w:r w:rsidR="00C36991">
        <w:rPr>
          <w:rFonts w:ascii="Times New Roman" w:hAnsi="Times New Roman" w:cs="Times New Roman"/>
          <w:b/>
          <w:sz w:val="28"/>
          <w:szCs w:val="28"/>
        </w:rPr>
        <w:t>ещё один сюжет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4D7" w:rsidRDefault="004E24D7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(видео 3)</w:t>
      </w:r>
    </w:p>
    <w:p w:rsidR="00C36991" w:rsidRPr="00CF65C3" w:rsidRDefault="00C36991" w:rsidP="00CF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Надеюсь, мысль авторов этого видео для вас очевидна: только дети живут в мире искренних эмоций, взрослые одевают на себя непроницаемые маски. Будьте искренними, открытыми и счастливыми!</w:t>
      </w:r>
    </w:p>
    <w:sectPr w:rsidR="00C36991" w:rsidRPr="00CF65C3" w:rsidSect="00A4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C3"/>
    <w:rsid w:val="004B67CB"/>
    <w:rsid w:val="004E24D7"/>
    <w:rsid w:val="00644A0A"/>
    <w:rsid w:val="00737EC1"/>
    <w:rsid w:val="00A46F45"/>
    <w:rsid w:val="00AC43C0"/>
    <w:rsid w:val="00C36991"/>
    <w:rsid w:val="00CF65C3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HS48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2018-01-21T15:03:00Z</cp:lastPrinted>
  <dcterms:created xsi:type="dcterms:W3CDTF">2018-01-21T10:13:00Z</dcterms:created>
  <dcterms:modified xsi:type="dcterms:W3CDTF">2018-01-21T15:04:00Z</dcterms:modified>
</cp:coreProperties>
</file>